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940A" w14:textId="30246DFB" w:rsidR="006C326B" w:rsidRDefault="000106AC" w:rsidP="00E323CF">
      <w:pPr>
        <w:pStyle w:val="Title"/>
        <w:spacing w:after="360" w:line="240" w:lineRule="auto"/>
      </w:pPr>
      <w:r>
        <w:t>Accessible Mobile Devices Procurement Checklist Comment Form</w:t>
      </w:r>
    </w:p>
    <w:p w14:paraId="7F7B0FF9" w14:textId="6343931F" w:rsidR="00E6024A" w:rsidRDefault="00E323CF" w:rsidP="00E323CF">
      <w:r>
        <w:rPr>
          <w:noProof/>
        </w:rPr>
        <w:drawing>
          <wp:anchor distT="114935" distB="114935" distL="114300" distR="114300" simplePos="0" relativeHeight="251658240" behindDoc="0" locked="0" layoutInCell="1" allowOverlap="1" wp14:anchorId="6DE016A0" wp14:editId="2C7D4C00">
            <wp:simplePos x="0" y="0"/>
            <wp:positionH relativeFrom="column">
              <wp:posOffset>3810</wp:posOffset>
            </wp:positionH>
            <wp:positionV relativeFrom="paragraph">
              <wp:posOffset>593023</wp:posOffset>
            </wp:positionV>
            <wp:extent cx="6998400" cy="1594800"/>
            <wp:effectExtent l="0" t="0" r="0" b="5715"/>
            <wp:wrapTopAndBottom/>
            <wp:docPr id="4" name="Picture 4" descr="Example of where to find the line, clause, and subclause numbers in the docu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and subclause numbers annotat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317" w:rsidRPr="008C0317">
        <w:t xml:space="preserve">Please email your completed comment form to </w:t>
      </w:r>
      <w:hyperlink r:id="rId10" w:history="1">
        <w:r w:rsidR="008C0317" w:rsidRPr="00520AD3">
          <w:rPr>
            <w:rStyle w:val="Hyperlink"/>
            <w:sz w:val="28"/>
          </w:rPr>
          <w:t>rd.info@neilsquire.ca</w:t>
        </w:r>
      </w:hyperlink>
      <w:r w:rsidR="008C0317">
        <w:t xml:space="preserve"> </w:t>
      </w:r>
      <w:r w:rsidR="008C0317" w:rsidRPr="008C0317">
        <w:t>with "</w:t>
      </w:r>
      <w:r w:rsidR="00BC77F2">
        <w:t>Accessible Procurement of Mobile Devices – Comments</w:t>
      </w:r>
      <w:r w:rsidR="008C0317" w:rsidRPr="008C0317">
        <w:t>" in the subject line.</w:t>
      </w:r>
    </w:p>
    <w:p w14:paraId="2696A593" w14:textId="1E78C423" w:rsidR="000A515F" w:rsidRDefault="00581B2E" w:rsidP="00581B2E">
      <w:pPr>
        <w:spacing w:line="240" w:lineRule="auto"/>
      </w:pPr>
      <w:r>
        <w:t>For each comment in the table below, please include the line number and clause/subclause your comment is referring to.</w:t>
      </w:r>
      <w:r w:rsidR="002D5BDF">
        <w:t xml:space="preserve"> </w:t>
      </w:r>
      <w:r w:rsidR="000A515F">
        <w:t>The line number can be found in the left margin of the document.</w:t>
      </w:r>
      <w:r w:rsidR="002D5BDF">
        <w:t xml:space="preserve"> </w:t>
      </w:r>
      <w:r w:rsidR="000A515F">
        <w:t xml:space="preserve">The clause/subclause number appears before each section </w:t>
      </w:r>
      <w:r w:rsidR="00D14B5B">
        <w:t>title</w:t>
      </w:r>
      <w:r w:rsidR="000A515F">
        <w:t>.</w:t>
      </w:r>
    </w:p>
    <w:p w14:paraId="75D112A2" w14:textId="70C4B57A" w:rsidR="008974A4" w:rsidRDefault="008974A4" w:rsidP="00581B2E">
      <w:pPr>
        <w:spacing w:line="240" w:lineRule="auto"/>
      </w:pPr>
    </w:p>
    <w:p w14:paraId="71883C7B" w14:textId="77777777" w:rsidR="00547BDE" w:rsidRDefault="00547BDE" w:rsidP="00547BDE">
      <w:pPr>
        <w:pStyle w:val="Heading1"/>
        <w:spacing w:line="240" w:lineRule="auto"/>
        <w:sectPr w:rsidR="00547BDE" w:rsidSect="00472CE6">
          <w:pgSz w:w="15840" w:h="12240" w:orient="landscape"/>
          <w:pgMar w:top="1440" w:right="1080" w:bottom="1440" w:left="1080" w:header="0" w:footer="0" w:gutter="0"/>
          <w:cols w:space="720"/>
          <w:formProt w:val="0"/>
          <w:docGrid w:linePitch="381"/>
        </w:sectPr>
      </w:pPr>
    </w:p>
    <w:p w14:paraId="6728696C" w14:textId="450525CE" w:rsidR="00547BDE" w:rsidRDefault="00547BDE" w:rsidP="00547BDE">
      <w:pPr>
        <w:pStyle w:val="Heading1"/>
        <w:spacing w:line="240" w:lineRule="auto"/>
      </w:pPr>
      <w:r>
        <w:lastRenderedPageBreak/>
        <w:t>Commenter Information</w:t>
      </w:r>
    </w:p>
    <w:p w14:paraId="1461326C" w14:textId="77777777" w:rsidR="00547BDE" w:rsidRDefault="00547BDE" w:rsidP="00547BDE">
      <w:pPr>
        <w:spacing w:line="240" w:lineRule="auto"/>
      </w:pPr>
      <w:r>
        <w:t xml:space="preserve">Full Name: </w:t>
      </w:r>
    </w:p>
    <w:p w14:paraId="6FD81912" w14:textId="77777777" w:rsidR="00547BDE" w:rsidRDefault="00547BDE" w:rsidP="00547BDE">
      <w:pPr>
        <w:spacing w:line="240" w:lineRule="auto"/>
      </w:pPr>
      <w:r>
        <w:t xml:space="preserve">Affiliation: </w:t>
      </w:r>
    </w:p>
    <w:p w14:paraId="161066CE" w14:textId="5EF92B50" w:rsidR="00E6024A" w:rsidRDefault="00547BDE" w:rsidP="00B77FF0">
      <w:pPr>
        <w:spacing w:line="240" w:lineRule="auto"/>
      </w:pPr>
      <w:r>
        <w:t xml:space="preserve">Email: </w:t>
      </w:r>
    </w:p>
    <w:p w14:paraId="17FF9839" w14:textId="4639F9AA" w:rsidR="00B77FF0" w:rsidRDefault="00B77FF0" w:rsidP="00B77FF0">
      <w:pPr>
        <w:pStyle w:val="Heading1"/>
      </w:pPr>
      <w:r>
        <w:t>Comments Table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847"/>
        <w:gridCol w:w="4847"/>
      </w:tblGrid>
      <w:tr w:rsidR="00E6024A" w14:paraId="0D9443BA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B99490A" w14:textId="594166E9" w:rsidR="00E6024A" w:rsidRDefault="00E6024A" w:rsidP="00581B2E">
            <w:pPr>
              <w:spacing w:line="240" w:lineRule="auto"/>
            </w:pPr>
            <w:r>
              <w:t xml:space="preserve">Line </w:t>
            </w:r>
            <w:r w:rsidR="00373E8D">
              <w:t>#</w:t>
            </w:r>
          </w:p>
        </w:tc>
        <w:tc>
          <w:tcPr>
            <w:tcW w:w="2268" w:type="dxa"/>
          </w:tcPr>
          <w:p w14:paraId="5293F314" w14:textId="7E95D7E9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Clause/Subclause</w:t>
            </w:r>
          </w:p>
        </w:tc>
        <w:tc>
          <w:tcPr>
            <w:tcW w:w="4847" w:type="dxa"/>
          </w:tcPr>
          <w:p w14:paraId="10E11611" w14:textId="5A0C5B44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 (Justification for change)</w:t>
            </w:r>
          </w:p>
        </w:tc>
        <w:tc>
          <w:tcPr>
            <w:tcW w:w="4847" w:type="dxa"/>
          </w:tcPr>
          <w:p w14:paraId="26184ED0" w14:textId="7D46D7DF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Proposed Change</w:t>
            </w:r>
          </w:p>
        </w:tc>
      </w:tr>
      <w:tr w:rsidR="00E6024A" w14:paraId="4B9BA0ED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F6F8F6" w14:textId="41B288A7" w:rsidR="00E6024A" w:rsidRDefault="00E6024A" w:rsidP="00581B2E">
            <w:pPr>
              <w:spacing w:line="240" w:lineRule="auto"/>
            </w:pPr>
          </w:p>
        </w:tc>
        <w:tc>
          <w:tcPr>
            <w:tcW w:w="2268" w:type="dxa"/>
          </w:tcPr>
          <w:p w14:paraId="1CB9A64C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192D7C8A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010F8630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24A" w14:paraId="3CA19E2A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797480" w14:textId="77777777" w:rsidR="00E6024A" w:rsidRDefault="00E6024A" w:rsidP="00581B2E">
            <w:pPr>
              <w:spacing w:line="240" w:lineRule="auto"/>
            </w:pPr>
          </w:p>
        </w:tc>
        <w:tc>
          <w:tcPr>
            <w:tcW w:w="2268" w:type="dxa"/>
          </w:tcPr>
          <w:p w14:paraId="4A770D9E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54524C4D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74460102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24A" w14:paraId="4C1FB4C4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3D9597" w14:textId="77777777" w:rsidR="00E6024A" w:rsidRDefault="00E6024A" w:rsidP="00581B2E">
            <w:pPr>
              <w:spacing w:line="240" w:lineRule="auto"/>
            </w:pPr>
          </w:p>
        </w:tc>
        <w:tc>
          <w:tcPr>
            <w:tcW w:w="2268" w:type="dxa"/>
          </w:tcPr>
          <w:p w14:paraId="18A07DA7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60012132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2663577A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24A" w14:paraId="620F5455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66AE0C" w14:textId="77777777" w:rsidR="00E6024A" w:rsidRDefault="00E6024A" w:rsidP="00581B2E">
            <w:pPr>
              <w:spacing w:line="240" w:lineRule="auto"/>
            </w:pPr>
          </w:p>
        </w:tc>
        <w:tc>
          <w:tcPr>
            <w:tcW w:w="2268" w:type="dxa"/>
          </w:tcPr>
          <w:p w14:paraId="39300350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01FBDEC5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369DE2B7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24A" w14:paraId="6EC09A61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1232729" w14:textId="77777777" w:rsidR="00E6024A" w:rsidRDefault="00E6024A" w:rsidP="00581B2E">
            <w:pPr>
              <w:spacing w:line="240" w:lineRule="auto"/>
            </w:pPr>
          </w:p>
        </w:tc>
        <w:tc>
          <w:tcPr>
            <w:tcW w:w="2268" w:type="dxa"/>
          </w:tcPr>
          <w:p w14:paraId="3CA2010C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2E0F0932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11E08E52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24A" w14:paraId="7D87C929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EF7D16" w14:textId="77777777" w:rsidR="00E6024A" w:rsidRDefault="00E6024A" w:rsidP="00581B2E">
            <w:pPr>
              <w:spacing w:line="240" w:lineRule="auto"/>
            </w:pPr>
          </w:p>
        </w:tc>
        <w:tc>
          <w:tcPr>
            <w:tcW w:w="2268" w:type="dxa"/>
          </w:tcPr>
          <w:p w14:paraId="179EACF5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3D5DDF23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55461B07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024A" w14:paraId="17DC7871" w14:textId="77777777" w:rsidTr="00E32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D3D2021" w14:textId="77777777" w:rsidR="00E6024A" w:rsidRDefault="00E6024A" w:rsidP="00581B2E">
            <w:pPr>
              <w:spacing w:line="240" w:lineRule="auto"/>
            </w:pPr>
          </w:p>
        </w:tc>
        <w:tc>
          <w:tcPr>
            <w:tcW w:w="2268" w:type="dxa"/>
          </w:tcPr>
          <w:p w14:paraId="0D06841C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4E06CBC9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7" w:type="dxa"/>
          </w:tcPr>
          <w:p w14:paraId="75C4BEE6" w14:textId="77777777" w:rsidR="00E6024A" w:rsidRDefault="00E6024A" w:rsidP="00581B2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E55FD3" w14:textId="77777777" w:rsidR="00FE0E5B" w:rsidRPr="00C345D8" w:rsidRDefault="00FE0E5B" w:rsidP="00581B2E"/>
    <w:sectPr w:rsidR="00FE0E5B" w:rsidRPr="00C345D8" w:rsidSect="00E6024A">
      <w:pgSz w:w="15840" w:h="12240" w:orient="landscape"/>
      <w:pgMar w:top="1440" w:right="1440" w:bottom="1440" w:left="144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f65sQup" int2:invalidationBookmarkName="" int2:hashCode="GyhTxD1PXOH//y" int2:id="8IClXTZ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106E"/>
    <w:multiLevelType w:val="hybridMultilevel"/>
    <w:tmpl w:val="FD6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526"/>
    <w:multiLevelType w:val="hybridMultilevel"/>
    <w:tmpl w:val="FD6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72F"/>
    <w:multiLevelType w:val="hybridMultilevel"/>
    <w:tmpl w:val="FD6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2082"/>
    <w:multiLevelType w:val="hybridMultilevel"/>
    <w:tmpl w:val="FD6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4802"/>
    <w:multiLevelType w:val="hybridMultilevel"/>
    <w:tmpl w:val="FD6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C3D81"/>
    <w:multiLevelType w:val="multilevel"/>
    <w:tmpl w:val="5FA23DF2"/>
    <w:lvl w:ilvl="0">
      <w:start w:val="1"/>
      <w:numFmt w:val="bullet"/>
      <w:pStyle w:val="ListParagraph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2668D1"/>
    <w:multiLevelType w:val="hybridMultilevel"/>
    <w:tmpl w:val="3A0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A185E"/>
    <w:multiLevelType w:val="hybridMultilevel"/>
    <w:tmpl w:val="FD68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51D6"/>
    <w:multiLevelType w:val="hybridMultilevel"/>
    <w:tmpl w:val="3AC8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10933"/>
    <w:multiLevelType w:val="hybridMultilevel"/>
    <w:tmpl w:val="1AF0C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3E6C51"/>
    <w:multiLevelType w:val="multilevel"/>
    <w:tmpl w:val="698C7B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9646766">
    <w:abstractNumId w:val="5"/>
  </w:num>
  <w:num w:numId="2" w16cid:durableId="803692212">
    <w:abstractNumId w:val="10"/>
  </w:num>
  <w:num w:numId="3" w16cid:durableId="1626547373">
    <w:abstractNumId w:val="8"/>
  </w:num>
  <w:num w:numId="4" w16cid:durableId="41680944">
    <w:abstractNumId w:val="2"/>
  </w:num>
  <w:num w:numId="5" w16cid:durableId="31809206">
    <w:abstractNumId w:val="6"/>
  </w:num>
  <w:num w:numId="6" w16cid:durableId="1185241737">
    <w:abstractNumId w:val="9"/>
  </w:num>
  <w:num w:numId="7" w16cid:durableId="1371149524">
    <w:abstractNumId w:val="5"/>
  </w:num>
  <w:num w:numId="8" w16cid:durableId="313218394">
    <w:abstractNumId w:val="5"/>
  </w:num>
  <w:num w:numId="9" w16cid:durableId="1545559952">
    <w:abstractNumId w:val="3"/>
  </w:num>
  <w:num w:numId="10" w16cid:durableId="459959453">
    <w:abstractNumId w:val="7"/>
  </w:num>
  <w:num w:numId="11" w16cid:durableId="2129201477">
    <w:abstractNumId w:val="0"/>
  </w:num>
  <w:num w:numId="12" w16cid:durableId="1671643115">
    <w:abstractNumId w:val="1"/>
  </w:num>
  <w:num w:numId="13" w16cid:durableId="611785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6B"/>
    <w:rsid w:val="000106AC"/>
    <w:rsid w:val="00017EA1"/>
    <w:rsid w:val="000202FB"/>
    <w:rsid w:val="0002179E"/>
    <w:rsid w:val="00023A77"/>
    <w:rsid w:val="000406BF"/>
    <w:rsid w:val="0009117B"/>
    <w:rsid w:val="00093BD8"/>
    <w:rsid w:val="000A515F"/>
    <w:rsid w:val="000B630B"/>
    <w:rsid w:val="001012EC"/>
    <w:rsid w:val="001046B2"/>
    <w:rsid w:val="00131987"/>
    <w:rsid w:val="00161E14"/>
    <w:rsid w:val="001B14E3"/>
    <w:rsid w:val="001D0454"/>
    <w:rsid w:val="00206C90"/>
    <w:rsid w:val="00214178"/>
    <w:rsid w:val="0021616A"/>
    <w:rsid w:val="00216B9F"/>
    <w:rsid w:val="002202BB"/>
    <w:rsid w:val="002248CA"/>
    <w:rsid w:val="002328EA"/>
    <w:rsid w:val="002338F2"/>
    <w:rsid w:val="002538B0"/>
    <w:rsid w:val="00295C70"/>
    <w:rsid w:val="002A1EF6"/>
    <w:rsid w:val="002C763B"/>
    <w:rsid w:val="002D5BDF"/>
    <w:rsid w:val="002E0865"/>
    <w:rsid w:val="002E3FD2"/>
    <w:rsid w:val="002F544B"/>
    <w:rsid w:val="003334BB"/>
    <w:rsid w:val="00353F19"/>
    <w:rsid w:val="003632B6"/>
    <w:rsid w:val="00366FE7"/>
    <w:rsid w:val="00373E8D"/>
    <w:rsid w:val="003779E3"/>
    <w:rsid w:val="003A2162"/>
    <w:rsid w:val="003A21EE"/>
    <w:rsid w:val="003B6032"/>
    <w:rsid w:val="003D3B46"/>
    <w:rsid w:val="003F1647"/>
    <w:rsid w:val="004045DB"/>
    <w:rsid w:val="00421E5F"/>
    <w:rsid w:val="0042752C"/>
    <w:rsid w:val="00444FBE"/>
    <w:rsid w:val="00454025"/>
    <w:rsid w:val="0047037F"/>
    <w:rsid w:val="00472CE6"/>
    <w:rsid w:val="004E10D9"/>
    <w:rsid w:val="004E5ED5"/>
    <w:rsid w:val="00500E7B"/>
    <w:rsid w:val="005252FB"/>
    <w:rsid w:val="00536654"/>
    <w:rsid w:val="00547BDE"/>
    <w:rsid w:val="00553A0A"/>
    <w:rsid w:val="00553A10"/>
    <w:rsid w:val="00571125"/>
    <w:rsid w:val="00581B2E"/>
    <w:rsid w:val="00594ED7"/>
    <w:rsid w:val="005979CA"/>
    <w:rsid w:val="005C3C7F"/>
    <w:rsid w:val="005C7EF2"/>
    <w:rsid w:val="005D19E9"/>
    <w:rsid w:val="005E083E"/>
    <w:rsid w:val="005E6311"/>
    <w:rsid w:val="006109E1"/>
    <w:rsid w:val="00623F57"/>
    <w:rsid w:val="00646DD1"/>
    <w:rsid w:val="00666EB0"/>
    <w:rsid w:val="00687075"/>
    <w:rsid w:val="00691D55"/>
    <w:rsid w:val="0069467A"/>
    <w:rsid w:val="006A331B"/>
    <w:rsid w:val="006B11F2"/>
    <w:rsid w:val="006B22A4"/>
    <w:rsid w:val="006C0B33"/>
    <w:rsid w:val="006C326B"/>
    <w:rsid w:val="006D00A6"/>
    <w:rsid w:val="006E344C"/>
    <w:rsid w:val="00712E72"/>
    <w:rsid w:val="0072521C"/>
    <w:rsid w:val="0075744B"/>
    <w:rsid w:val="0076E299"/>
    <w:rsid w:val="00780C8D"/>
    <w:rsid w:val="00786F13"/>
    <w:rsid w:val="007D4675"/>
    <w:rsid w:val="007D64AF"/>
    <w:rsid w:val="007D7B71"/>
    <w:rsid w:val="0080544C"/>
    <w:rsid w:val="00840EED"/>
    <w:rsid w:val="00853DE8"/>
    <w:rsid w:val="00871384"/>
    <w:rsid w:val="008974A4"/>
    <w:rsid w:val="008A2C24"/>
    <w:rsid w:val="008C0317"/>
    <w:rsid w:val="008D5EC7"/>
    <w:rsid w:val="008F1C9F"/>
    <w:rsid w:val="008F44DC"/>
    <w:rsid w:val="00933046"/>
    <w:rsid w:val="009434D7"/>
    <w:rsid w:val="00964FCE"/>
    <w:rsid w:val="00967C10"/>
    <w:rsid w:val="009A3573"/>
    <w:rsid w:val="009D376B"/>
    <w:rsid w:val="009E75C6"/>
    <w:rsid w:val="00AA5928"/>
    <w:rsid w:val="00AF50F9"/>
    <w:rsid w:val="00AF64DB"/>
    <w:rsid w:val="00B31F15"/>
    <w:rsid w:val="00B3555C"/>
    <w:rsid w:val="00B662E4"/>
    <w:rsid w:val="00B77FF0"/>
    <w:rsid w:val="00B80D74"/>
    <w:rsid w:val="00B97E8A"/>
    <w:rsid w:val="00BC77F2"/>
    <w:rsid w:val="00BD2271"/>
    <w:rsid w:val="00C007B0"/>
    <w:rsid w:val="00C00B23"/>
    <w:rsid w:val="00C1202F"/>
    <w:rsid w:val="00C17A96"/>
    <w:rsid w:val="00C2542E"/>
    <w:rsid w:val="00C30DA6"/>
    <w:rsid w:val="00C345D8"/>
    <w:rsid w:val="00C92F1E"/>
    <w:rsid w:val="00C94DB6"/>
    <w:rsid w:val="00CA07FD"/>
    <w:rsid w:val="00CA7C6F"/>
    <w:rsid w:val="00D1267C"/>
    <w:rsid w:val="00D14B5B"/>
    <w:rsid w:val="00D34F56"/>
    <w:rsid w:val="00D3767D"/>
    <w:rsid w:val="00D4532F"/>
    <w:rsid w:val="00D72D0A"/>
    <w:rsid w:val="00D72DCA"/>
    <w:rsid w:val="00D74F64"/>
    <w:rsid w:val="00D86CC3"/>
    <w:rsid w:val="00DF0EB3"/>
    <w:rsid w:val="00DF5ADB"/>
    <w:rsid w:val="00E323CF"/>
    <w:rsid w:val="00E6024A"/>
    <w:rsid w:val="00E61578"/>
    <w:rsid w:val="00E63EA0"/>
    <w:rsid w:val="00E708EC"/>
    <w:rsid w:val="00E7688B"/>
    <w:rsid w:val="00E83CDF"/>
    <w:rsid w:val="00E95EC6"/>
    <w:rsid w:val="00EB4A5B"/>
    <w:rsid w:val="00ED1F42"/>
    <w:rsid w:val="00EE1A9B"/>
    <w:rsid w:val="00EE56E2"/>
    <w:rsid w:val="00EE70DD"/>
    <w:rsid w:val="00EF0AB0"/>
    <w:rsid w:val="00F117CB"/>
    <w:rsid w:val="00F271D6"/>
    <w:rsid w:val="00F338A0"/>
    <w:rsid w:val="00F509CE"/>
    <w:rsid w:val="00F53F06"/>
    <w:rsid w:val="00F6776C"/>
    <w:rsid w:val="00F679A9"/>
    <w:rsid w:val="00F7529D"/>
    <w:rsid w:val="00FA586E"/>
    <w:rsid w:val="00FB4368"/>
    <w:rsid w:val="00FB552B"/>
    <w:rsid w:val="00FE0E5B"/>
    <w:rsid w:val="00FE21CF"/>
    <w:rsid w:val="0212B2FA"/>
    <w:rsid w:val="076B1180"/>
    <w:rsid w:val="09966D4B"/>
    <w:rsid w:val="0A2E92C2"/>
    <w:rsid w:val="0AAC506F"/>
    <w:rsid w:val="0AFAE6DE"/>
    <w:rsid w:val="0C255A46"/>
    <w:rsid w:val="0D26E94B"/>
    <w:rsid w:val="0EFF777D"/>
    <w:rsid w:val="107E52F5"/>
    <w:rsid w:val="133921AC"/>
    <w:rsid w:val="13453D17"/>
    <w:rsid w:val="1CD449E0"/>
    <w:rsid w:val="1D2F07E3"/>
    <w:rsid w:val="1D722FC1"/>
    <w:rsid w:val="26898086"/>
    <w:rsid w:val="27289AB2"/>
    <w:rsid w:val="28C46B13"/>
    <w:rsid w:val="29792F68"/>
    <w:rsid w:val="2B61D4A7"/>
    <w:rsid w:val="2BC5EE8F"/>
    <w:rsid w:val="2CB310F7"/>
    <w:rsid w:val="2E1099D5"/>
    <w:rsid w:val="2E9AEC5A"/>
    <w:rsid w:val="31147E7F"/>
    <w:rsid w:val="342BF797"/>
    <w:rsid w:val="34D22FA5"/>
    <w:rsid w:val="3703E9BF"/>
    <w:rsid w:val="39066807"/>
    <w:rsid w:val="39786BA2"/>
    <w:rsid w:val="3BAE7D5F"/>
    <w:rsid w:val="3D2B3116"/>
    <w:rsid w:val="3DE44325"/>
    <w:rsid w:val="3F5DD40E"/>
    <w:rsid w:val="429574D0"/>
    <w:rsid w:val="44FA38FF"/>
    <w:rsid w:val="45AC141D"/>
    <w:rsid w:val="465D8F35"/>
    <w:rsid w:val="48BA3408"/>
    <w:rsid w:val="4A97A658"/>
    <w:rsid w:val="4AB42E4D"/>
    <w:rsid w:val="4BAC1F25"/>
    <w:rsid w:val="4CD476A8"/>
    <w:rsid w:val="4DEB5ED5"/>
    <w:rsid w:val="4E58C0BA"/>
    <w:rsid w:val="4EE3BFE7"/>
    <w:rsid w:val="4F36C4E6"/>
    <w:rsid w:val="4F3C9B25"/>
    <w:rsid w:val="512D602D"/>
    <w:rsid w:val="52B38620"/>
    <w:rsid w:val="545C174A"/>
    <w:rsid w:val="54672BFE"/>
    <w:rsid w:val="57E1EE66"/>
    <w:rsid w:val="58F1E78C"/>
    <w:rsid w:val="5921A795"/>
    <w:rsid w:val="59306F5C"/>
    <w:rsid w:val="59B01B22"/>
    <w:rsid w:val="5B1E1B65"/>
    <w:rsid w:val="5CEAE209"/>
    <w:rsid w:val="5D5617E4"/>
    <w:rsid w:val="5D6600D6"/>
    <w:rsid w:val="612ABAA8"/>
    <w:rsid w:val="61A40AC0"/>
    <w:rsid w:val="6340FB30"/>
    <w:rsid w:val="6B37A078"/>
    <w:rsid w:val="6BAAC727"/>
    <w:rsid w:val="6E141A94"/>
    <w:rsid w:val="72C640B0"/>
    <w:rsid w:val="735DEC71"/>
    <w:rsid w:val="74F7EFD6"/>
    <w:rsid w:val="7555189C"/>
    <w:rsid w:val="75B12FCE"/>
    <w:rsid w:val="76F0E8FD"/>
    <w:rsid w:val="76F8C703"/>
    <w:rsid w:val="779F7798"/>
    <w:rsid w:val="7A3CE12C"/>
    <w:rsid w:val="7AD884B3"/>
    <w:rsid w:val="7C6F5CE6"/>
    <w:rsid w:val="7EF6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86B0"/>
  <w15:docId w15:val="{DEAAC546-6286-ED4B-A819-52DC7C02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sz w:val="24"/>
        <w:szCs w:val="24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D0"/>
    <w:pPr>
      <w:spacing w:before="160" w:after="160" w:line="288" w:lineRule="auto"/>
    </w:pPr>
    <w:rPr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ED0"/>
    <w:pPr>
      <w:keepNext/>
      <w:keepLines/>
      <w:spacing w:before="320" w:after="120"/>
      <w:outlineLvl w:val="0"/>
    </w:pPr>
    <w:rPr>
      <w:rFonts w:ascii="Arial" w:eastAsiaTheme="majorEastAsia" w:hAnsi="Arial" w:cs="Arial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ED0"/>
    <w:pPr>
      <w:keepNext/>
      <w:keepLines/>
      <w:spacing w:before="320" w:after="60" w:line="240" w:lineRule="auto"/>
      <w:outlineLvl w:val="1"/>
    </w:pPr>
    <w:rPr>
      <w:rFonts w:ascii="Arial" w:eastAsiaTheme="majorEastAsia" w:hAnsi="Arial" w:cs="Arial"/>
      <w:color w:val="2F5496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E8B"/>
    <w:pPr>
      <w:keepNext/>
      <w:keepLines/>
      <w:spacing w:before="320" w:after="60" w:line="240" w:lineRule="auto"/>
      <w:outlineLvl w:val="2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2ED0"/>
    <w:pPr>
      <w:keepNext/>
      <w:keepLines/>
      <w:spacing w:before="320" w:after="60" w:line="240" w:lineRule="auto"/>
      <w:outlineLvl w:val="3"/>
    </w:pPr>
    <w:rPr>
      <w:rFonts w:ascii="Arial" w:eastAsiaTheme="majorEastAsia" w:hAnsi="Arial" w:cs="Arial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32ED0"/>
    <w:rPr>
      <w:rFonts w:ascii="Arial" w:eastAsiaTheme="majorEastAsia" w:hAnsi="Arial" w:cs="Arial"/>
      <w:color w:val="2F5496" w:themeColor="accent1" w:themeShade="BF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sid w:val="00832ED0"/>
    <w:rPr>
      <w:rFonts w:ascii="Arial" w:eastAsiaTheme="majorEastAsia" w:hAnsi="Arial" w:cs="Arial"/>
      <w:b/>
      <w:bCs/>
      <w:spacing w:val="-10"/>
      <w:kern w:val="2"/>
      <w:sz w:val="46"/>
      <w:szCs w:val="4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32ED0"/>
    <w:rPr>
      <w:rFonts w:ascii="Arial" w:eastAsiaTheme="majorEastAsia" w:hAnsi="Arial" w:cs="Arial"/>
      <w:color w:val="2F5496" w:themeColor="accent1" w:themeShade="BF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F2E8B"/>
    <w:rPr>
      <w:rFonts w:ascii="Arial" w:eastAsiaTheme="majorEastAsia" w:hAnsi="Arial" w:cs="Arial"/>
      <w:color w:val="2F5496" w:themeColor="accent1" w:themeShade="BF"/>
      <w:sz w:val="32"/>
      <w:szCs w:val="3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32ED0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32ED0"/>
    <w:rPr>
      <w:rFonts w:ascii="Arial" w:eastAsiaTheme="majorEastAsia" w:hAnsi="Arial" w:cs="Arial"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B4A2E"/>
    <w:rPr>
      <w:color w:val="0563C1" w:themeColor="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4A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9C7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832ED0"/>
    <w:pPr>
      <w:contextualSpacing/>
    </w:pPr>
    <w:rPr>
      <w:rFonts w:ascii="Arial" w:eastAsiaTheme="majorEastAsia" w:hAnsi="Arial" w:cs="Arial"/>
      <w:b/>
      <w:bCs/>
      <w:spacing w:val="-10"/>
      <w:kern w:val="2"/>
      <w:sz w:val="46"/>
      <w:szCs w:val="46"/>
    </w:rPr>
  </w:style>
  <w:style w:type="paragraph" w:styleId="ListParagraph">
    <w:name w:val="List Paragraph"/>
    <w:basedOn w:val="Normal"/>
    <w:uiPriority w:val="34"/>
    <w:qFormat/>
    <w:rsid w:val="001D0129"/>
    <w:pPr>
      <w:numPr>
        <w:numId w:val="1"/>
      </w:numPr>
      <w:spacing w:before="0" w:after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32ED0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2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7371A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E6024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6024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d.info@neilsquire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928D6C11A94F874E3575988ED463" ma:contentTypeVersion="14" ma:contentTypeDescription="Create a new document." ma:contentTypeScope="" ma:versionID="6b7bc9aa9f7f9e66f3fbf933c6b7e03f">
  <xsd:schema xmlns:xsd="http://www.w3.org/2001/XMLSchema" xmlns:xs="http://www.w3.org/2001/XMLSchema" xmlns:p="http://schemas.microsoft.com/office/2006/metadata/properties" xmlns:ns2="e769ba31-ac3c-48d0-8c46-258265c6187b" xmlns:ns3="98ca6a32-d017-4f39-8ec0-2795ae0d38e0" targetNamespace="http://schemas.microsoft.com/office/2006/metadata/properties" ma:root="true" ma:fieldsID="7e58319624007a48e29188a1d21b3244" ns2:_="" ns3:_="">
    <xsd:import namespace="e769ba31-ac3c-48d0-8c46-258265c6187b"/>
    <xsd:import namespace="98ca6a32-d017-4f39-8ec0-2795ae0d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9ba31-ac3c-48d0-8c46-258265c61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ec1fed-e6ae-4c84-a4ac-123136fd9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a6a32-d017-4f39-8ec0-2795ae0d38e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b0fb33-d951-4f9d-bcf2-44dae7665a5a}" ma:internalName="TaxCatchAll" ma:showField="CatchAllData" ma:web="98ca6a32-d017-4f39-8ec0-2795ae0d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9ba31-ac3c-48d0-8c46-258265c6187b">
      <Terms xmlns="http://schemas.microsoft.com/office/infopath/2007/PartnerControls"/>
    </lcf76f155ced4ddcb4097134ff3c332f>
    <TaxCatchAll xmlns="98ca6a32-d017-4f39-8ec0-2795ae0d38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2E3FF1-6AB1-4873-8831-89B23FD1EEF0}"/>
</file>

<file path=customXml/itemProps2.xml><?xml version="1.0" encoding="utf-8"?>
<ds:datastoreItem xmlns:ds="http://schemas.openxmlformats.org/officeDocument/2006/customXml" ds:itemID="{0616546F-88DB-42C7-8179-714CD874ACB5}">
  <ds:schemaRefs>
    <ds:schemaRef ds:uri="http://schemas.microsoft.com/office/2006/metadata/properties"/>
    <ds:schemaRef ds:uri="http://schemas.microsoft.com/office/infopath/2007/PartnerControls"/>
    <ds:schemaRef ds:uri="0a2ae68e-3fd3-4fd4-a8b5-301f1edf3fc9"/>
    <ds:schemaRef ds:uri="5fa90734-4674-48bd-bb6e-548bdd95e9da"/>
  </ds:schemaRefs>
</ds:datastoreItem>
</file>

<file path=customXml/itemProps3.xml><?xml version="1.0" encoding="utf-8"?>
<ds:datastoreItem xmlns:ds="http://schemas.openxmlformats.org/officeDocument/2006/customXml" ds:itemID="{E81D02F7-0B90-4E17-B8A2-DD594EA65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91C7E-B3DF-B44F-9ED2-F64A888D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dc:description/>
  <cp:lastModifiedBy>Lucia Belakova</cp:lastModifiedBy>
  <cp:revision>3</cp:revision>
  <dcterms:created xsi:type="dcterms:W3CDTF">2023-01-31T05:35:00Z</dcterms:created>
  <dcterms:modified xsi:type="dcterms:W3CDTF">2023-01-31T05:36:00Z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0x010100A097B1F76636B64EA5C098E192E41AB9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